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B0" w:rsidRDefault="0040470C" w:rsidP="004047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План работы по организации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антикоррупционного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  образования,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антикоррупционного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просвещения,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антикоррупционной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пропаганды</w:t>
      </w:r>
      <w:r w:rsidR="003C43ED">
        <w:rPr>
          <w:rFonts w:ascii="Times New Roman" w:hAnsi="Times New Roman" w:cs="Times New Roman"/>
          <w:b/>
          <w:sz w:val="32"/>
          <w:szCs w:val="32"/>
        </w:rPr>
        <w:t xml:space="preserve"> в МБОУ «</w:t>
      </w:r>
      <w:proofErr w:type="spellStart"/>
      <w:r w:rsidR="003C43ED">
        <w:rPr>
          <w:rFonts w:ascii="Times New Roman" w:hAnsi="Times New Roman" w:cs="Times New Roman"/>
          <w:b/>
          <w:sz w:val="32"/>
          <w:szCs w:val="32"/>
        </w:rPr>
        <w:t>Строевская</w:t>
      </w:r>
      <w:proofErr w:type="spellEnd"/>
      <w:r w:rsidR="003C43ED">
        <w:rPr>
          <w:rFonts w:ascii="Times New Roman" w:hAnsi="Times New Roman" w:cs="Times New Roman"/>
          <w:b/>
          <w:sz w:val="32"/>
          <w:szCs w:val="32"/>
        </w:rPr>
        <w:t xml:space="preserve"> СОШ» на 2016-2017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уч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.г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од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40470C" w:rsidRDefault="000B5BF2" w:rsidP="004047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0470C" w:rsidRPr="00397E8B" w:rsidRDefault="000B5BF2" w:rsidP="00397E8B">
      <w:pPr>
        <w:rPr>
          <w:rFonts w:ascii="Times New Roman" w:hAnsi="Times New Roman" w:cs="Times New Roman"/>
          <w:sz w:val="32"/>
          <w:szCs w:val="32"/>
        </w:rPr>
      </w:pPr>
      <w:r w:rsidRPr="00397E8B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</w:t>
      </w:r>
      <w:proofErr w:type="spellStart"/>
      <w:r w:rsidRPr="00397E8B">
        <w:rPr>
          <w:rFonts w:ascii="Times New Roman" w:eastAsia="Times New Roman" w:hAnsi="Times New Roman" w:cs="Times New Roman"/>
          <w:b/>
          <w:sz w:val="28"/>
          <w:szCs w:val="28"/>
        </w:rPr>
        <w:t>антикоррупционного</w:t>
      </w:r>
      <w:proofErr w:type="spellEnd"/>
      <w:r w:rsidRPr="00397E8B">
        <w:rPr>
          <w:rFonts w:ascii="Times New Roman" w:eastAsia="Times New Roman" w:hAnsi="Times New Roman" w:cs="Times New Roman"/>
          <w:b/>
          <w:sz w:val="28"/>
          <w:szCs w:val="28"/>
        </w:rPr>
        <w:t xml:space="preserve"> воспитания:</w:t>
      </w:r>
      <w:r w:rsidRPr="00397E8B">
        <w:rPr>
          <w:rFonts w:ascii="Times New Roman" w:eastAsia="Times New Roman" w:hAnsi="Times New Roman" w:cs="Times New Roman"/>
          <w:sz w:val="28"/>
          <w:szCs w:val="28"/>
        </w:rPr>
        <w:t xml:space="preserve">     воспитание ценностных установок и развития способностей, необходимых для формирования у подрастающего поколения отрицательного отношения к коррупции.</w:t>
      </w:r>
    </w:p>
    <w:p w:rsidR="0040470C" w:rsidRDefault="0040470C" w:rsidP="0040470C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9747" w:type="dxa"/>
        <w:jc w:val="center"/>
        <w:tblLook w:val="04A0"/>
      </w:tblPr>
      <w:tblGrid>
        <w:gridCol w:w="671"/>
        <w:gridCol w:w="5762"/>
        <w:gridCol w:w="1204"/>
        <w:gridCol w:w="2110"/>
      </w:tblGrid>
      <w:tr w:rsidR="0040470C" w:rsidRPr="00ED3245" w:rsidTr="009B43D9">
        <w:trPr>
          <w:jc w:val="center"/>
        </w:trPr>
        <w:tc>
          <w:tcPr>
            <w:tcW w:w="671" w:type="dxa"/>
          </w:tcPr>
          <w:p w:rsidR="0040470C" w:rsidRPr="00ED3245" w:rsidRDefault="0040470C" w:rsidP="004047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24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62" w:type="dxa"/>
          </w:tcPr>
          <w:p w:rsidR="0040470C" w:rsidRPr="00ED3245" w:rsidRDefault="0040470C" w:rsidP="004047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24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204" w:type="dxa"/>
          </w:tcPr>
          <w:p w:rsidR="0040470C" w:rsidRPr="00ED3245" w:rsidRDefault="0040470C" w:rsidP="004047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245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10" w:type="dxa"/>
          </w:tcPr>
          <w:p w:rsidR="0040470C" w:rsidRPr="00ED3245" w:rsidRDefault="0040470C" w:rsidP="004047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24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0470C" w:rsidRPr="00ED3245" w:rsidTr="009B43D9">
        <w:trPr>
          <w:jc w:val="center"/>
        </w:trPr>
        <w:tc>
          <w:tcPr>
            <w:tcW w:w="671" w:type="dxa"/>
          </w:tcPr>
          <w:p w:rsidR="0040470C" w:rsidRPr="00ED3245" w:rsidRDefault="0040470C" w:rsidP="0040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2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62" w:type="dxa"/>
          </w:tcPr>
          <w:p w:rsidR="0040470C" w:rsidRPr="00ED3245" w:rsidRDefault="0040470C" w:rsidP="0040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245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поддержка работы по </w:t>
            </w:r>
            <w:proofErr w:type="spellStart"/>
            <w:r w:rsidRPr="00ED3245">
              <w:rPr>
                <w:rFonts w:ascii="Times New Roman" w:hAnsi="Times New Roman" w:cs="Times New Roman"/>
                <w:sz w:val="28"/>
                <w:szCs w:val="28"/>
              </w:rPr>
              <w:t>антикоррупционному</w:t>
            </w:r>
            <w:proofErr w:type="spellEnd"/>
            <w:r w:rsidRPr="00ED324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образованию через сайт школы</w:t>
            </w:r>
          </w:p>
        </w:tc>
        <w:tc>
          <w:tcPr>
            <w:tcW w:w="1204" w:type="dxa"/>
          </w:tcPr>
          <w:p w:rsidR="0040470C" w:rsidRPr="00ED3245" w:rsidRDefault="000B5BF2" w:rsidP="00404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24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0470C" w:rsidRPr="00ED3245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110" w:type="dxa"/>
          </w:tcPr>
          <w:p w:rsidR="0040470C" w:rsidRPr="00ED3245" w:rsidRDefault="0040470C" w:rsidP="0040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3245">
              <w:rPr>
                <w:rFonts w:ascii="Times New Roman" w:hAnsi="Times New Roman" w:cs="Times New Roman"/>
                <w:sz w:val="28"/>
                <w:szCs w:val="28"/>
              </w:rPr>
              <w:t>Зысь</w:t>
            </w:r>
            <w:proofErr w:type="spellEnd"/>
            <w:r w:rsidRPr="00ED3245">
              <w:rPr>
                <w:rFonts w:ascii="Times New Roman" w:hAnsi="Times New Roman" w:cs="Times New Roman"/>
                <w:sz w:val="28"/>
                <w:szCs w:val="28"/>
              </w:rPr>
              <w:t xml:space="preserve"> Е.Ж.</w:t>
            </w:r>
          </w:p>
          <w:p w:rsidR="0040470C" w:rsidRPr="00ED3245" w:rsidRDefault="0040470C" w:rsidP="00404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70C" w:rsidRPr="00ED3245" w:rsidTr="009B43D9">
        <w:trPr>
          <w:jc w:val="center"/>
        </w:trPr>
        <w:tc>
          <w:tcPr>
            <w:tcW w:w="671" w:type="dxa"/>
          </w:tcPr>
          <w:p w:rsidR="0040470C" w:rsidRPr="00ED3245" w:rsidRDefault="0040470C" w:rsidP="0040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2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62" w:type="dxa"/>
          </w:tcPr>
          <w:p w:rsidR="0040470C" w:rsidRPr="00ED3245" w:rsidRDefault="00CF166F" w:rsidP="00ED3245">
            <w:pPr>
              <w:ind w:left="9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3245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родителей,</w:t>
            </w:r>
            <w:r w:rsidR="00ED32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учащихся о «телефоне доверия»</w:t>
            </w:r>
          </w:p>
        </w:tc>
        <w:tc>
          <w:tcPr>
            <w:tcW w:w="1204" w:type="dxa"/>
          </w:tcPr>
          <w:p w:rsidR="0040470C" w:rsidRPr="00ED3245" w:rsidRDefault="000B5BF2" w:rsidP="0040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24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F166F" w:rsidRPr="00ED3245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110" w:type="dxa"/>
          </w:tcPr>
          <w:p w:rsidR="0040470C" w:rsidRPr="00ED3245" w:rsidRDefault="00ED3245" w:rsidP="0040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</w:tc>
      </w:tr>
      <w:tr w:rsidR="0040470C" w:rsidRPr="00ED3245" w:rsidTr="009B43D9">
        <w:trPr>
          <w:jc w:val="center"/>
        </w:trPr>
        <w:tc>
          <w:tcPr>
            <w:tcW w:w="671" w:type="dxa"/>
          </w:tcPr>
          <w:p w:rsidR="0040470C" w:rsidRPr="00ED3245" w:rsidRDefault="00CF166F" w:rsidP="0040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2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62" w:type="dxa"/>
          </w:tcPr>
          <w:p w:rsidR="0040470C" w:rsidRPr="00ED3245" w:rsidRDefault="009F3D61" w:rsidP="0040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245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Публичный доклад директора школы на общешкольном родительском собрании.</w:t>
            </w:r>
          </w:p>
        </w:tc>
        <w:tc>
          <w:tcPr>
            <w:tcW w:w="1204" w:type="dxa"/>
          </w:tcPr>
          <w:p w:rsidR="0040470C" w:rsidRPr="00ED3245" w:rsidRDefault="0040470C" w:rsidP="00404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</w:tcPr>
          <w:p w:rsidR="0040470C" w:rsidRPr="00ED3245" w:rsidRDefault="009F3D61" w:rsidP="0040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3245">
              <w:rPr>
                <w:rFonts w:ascii="Times New Roman" w:hAnsi="Times New Roman" w:cs="Times New Roman"/>
                <w:sz w:val="28"/>
                <w:szCs w:val="28"/>
              </w:rPr>
              <w:t>Зысь</w:t>
            </w:r>
            <w:proofErr w:type="spellEnd"/>
            <w:r w:rsidRPr="00ED3245">
              <w:rPr>
                <w:rFonts w:ascii="Times New Roman" w:hAnsi="Times New Roman" w:cs="Times New Roman"/>
                <w:sz w:val="28"/>
                <w:szCs w:val="28"/>
              </w:rPr>
              <w:t xml:space="preserve"> Е.Ж.</w:t>
            </w:r>
          </w:p>
        </w:tc>
      </w:tr>
      <w:tr w:rsidR="0040470C" w:rsidRPr="00ED3245" w:rsidTr="009B43D9">
        <w:trPr>
          <w:jc w:val="center"/>
        </w:trPr>
        <w:tc>
          <w:tcPr>
            <w:tcW w:w="671" w:type="dxa"/>
          </w:tcPr>
          <w:p w:rsidR="0040470C" w:rsidRPr="00ED3245" w:rsidRDefault="00CF166F" w:rsidP="0040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2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62" w:type="dxa"/>
          </w:tcPr>
          <w:p w:rsidR="000B5BF2" w:rsidRPr="00ED3245" w:rsidRDefault="00CF166F" w:rsidP="00ED32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245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и обновление</w:t>
            </w:r>
            <w:r w:rsidR="000B5BF2" w:rsidRPr="00ED32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информационного стенда </w:t>
            </w:r>
            <w:r w:rsidRPr="00ED32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школе</w:t>
            </w:r>
            <w:r w:rsidR="000B5BF2" w:rsidRPr="00ED3245">
              <w:rPr>
                <w:rFonts w:ascii="Times New Roman" w:eastAsia="Times New Roman" w:hAnsi="Times New Roman" w:cs="Times New Roman"/>
                <w:sz w:val="28"/>
                <w:szCs w:val="28"/>
              </w:rPr>
              <w:t>. Размещение на общедоступных местах в школе и на школьном сайте:</w:t>
            </w:r>
          </w:p>
          <w:p w:rsidR="00CF166F" w:rsidRPr="00ED3245" w:rsidRDefault="000B5BF2" w:rsidP="00ED32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2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- план мероприятий по </w:t>
            </w:r>
            <w:proofErr w:type="spellStart"/>
            <w:r w:rsidRPr="00ED3245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ED32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политике;                                                       </w:t>
            </w:r>
          </w:p>
          <w:p w:rsidR="0040470C" w:rsidRPr="00ED3245" w:rsidRDefault="000B5BF2" w:rsidP="00ED3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245">
              <w:rPr>
                <w:rFonts w:ascii="Times New Roman" w:eastAsia="Times New Roman" w:hAnsi="Times New Roman" w:cs="Times New Roman"/>
                <w:sz w:val="28"/>
                <w:szCs w:val="28"/>
              </w:rPr>
              <w:t>- адреса и телефоны органов, куда должны обращаться граждане в случае проявления коррупционных действий: фактов вымогательства, взяточничества и других проявлений коррупции по внесению денежных средств.</w:t>
            </w:r>
          </w:p>
        </w:tc>
        <w:tc>
          <w:tcPr>
            <w:tcW w:w="1204" w:type="dxa"/>
          </w:tcPr>
          <w:p w:rsidR="0040470C" w:rsidRPr="00ED3245" w:rsidRDefault="000B5BF2" w:rsidP="0040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24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F166F" w:rsidRPr="00ED3245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  <w:p w:rsidR="000B5BF2" w:rsidRPr="00ED3245" w:rsidRDefault="000B5BF2" w:rsidP="00404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BF2" w:rsidRPr="00ED3245" w:rsidRDefault="000B5BF2" w:rsidP="00397E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</w:tcPr>
          <w:p w:rsidR="0040470C" w:rsidRPr="00ED3245" w:rsidRDefault="00CF166F" w:rsidP="0040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245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40470C" w:rsidRPr="00ED3245" w:rsidTr="009B43D9">
        <w:trPr>
          <w:jc w:val="center"/>
        </w:trPr>
        <w:tc>
          <w:tcPr>
            <w:tcW w:w="671" w:type="dxa"/>
          </w:tcPr>
          <w:p w:rsidR="0040470C" w:rsidRPr="00ED3245" w:rsidRDefault="00CF166F" w:rsidP="0040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2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62" w:type="dxa"/>
          </w:tcPr>
          <w:p w:rsidR="0040470C" w:rsidRPr="00ED3245" w:rsidRDefault="00CF166F" w:rsidP="0040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245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 Почты доверия</w:t>
            </w:r>
          </w:p>
        </w:tc>
        <w:tc>
          <w:tcPr>
            <w:tcW w:w="1204" w:type="dxa"/>
          </w:tcPr>
          <w:p w:rsidR="0040470C" w:rsidRPr="00ED3245" w:rsidRDefault="000B5BF2" w:rsidP="0040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24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CF166F" w:rsidRPr="00ED3245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2110" w:type="dxa"/>
          </w:tcPr>
          <w:p w:rsidR="0040470C" w:rsidRPr="00ED3245" w:rsidRDefault="00CF166F" w:rsidP="0040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245">
              <w:rPr>
                <w:rFonts w:ascii="Times New Roman" w:hAnsi="Times New Roman" w:cs="Times New Roman"/>
                <w:sz w:val="28"/>
                <w:szCs w:val="28"/>
              </w:rPr>
              <w:t>Беляевская Н.Н.</w:t>
            </w:r>
          </w:p>
        </w:tc>
      </w:tr>
      <w:tr w:rsidR="009F3D61" w:rsidRPr="00ED3245" w:rsidTr="009B43D9">
        <w:trPr>
          <w:jc w:val="center"/>
        </w:trPr>
        <w:tc>
          <w:tcPr>
            <w:tcW w:w="671" w:type="dxa"/>
          </w:tcPr>
          <w:p w:rsidR="009F3D61" w:rsidRPr="00ED3245" w:rsidRDefault="00ED3245" w:rsidP="0040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62" w:type="dxa"/>
          </w:tcPr>
          <w:p w:rsidR="009F3D61" w:rsidRPr="00ED3245" w:rsidRDefault="009F3D61" w:rsidP="009F3D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2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педагогических работников в конкурсах по теме « </w:t>
            </w:r>
            <w:r w:rsidR="000B5BF2" w:rsidRPr="00ED3245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коррупции через образование»</w:t>
            </w:r>
          </w:p>
        </w:tc>
        <w:tc>
          <w:tcPr>
            <w:tcW w:w="1204" w:type="dxa"/>
          </w:tcPr>
          <w:p w:rsidR="009F3D61" w:rsidRPr="00ED3245" w:rsidRDefault="000B5BF2" w:rsidP="0040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24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10" w:type="dxa"/>
          </w:tcPr>
          <w:p w:rsidR="009F3D61" w:rsidRPr="00ED3245" w:rsidRDefault="009F3D61" w:rsidP="00404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70C" w:rsidRPr="00ED3245" w:rsidTr="009B43D9">
        <w:trPr>
          <w:jc w:val="center"/>
        </w:trPr>
        <w:tc>
          <w:tcPr>
            <w:tcW w:w="671" w:type="dxa"/>
          </w:tcPr>
          <w:p w:rsidR="0040470C" w:rsidRPr="00ED3245" w:rsidRDefault="00ED3245" w:rsidP="0040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62" w:type="dxa"/>
          </w:tcPr>
          <w:p w:rsidR="00D40B8C" w:rsidRDefault="00D40B8C" w:rsidP="00D40B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B8C">
              <w:rPr>
                <w:rFonts w:ascii="Times New Roman" w:hAnsi="Times New Roman"/>
                <w:sz w:val="28"/>
                <w:szCs w:val="28"/>
              </w:rPr>
              <w:t>Беседы на классных часах:</w:t>
            </w:r>
          </w:p>
          <w:p w:rsidR="00D40B8C" w:rsidRDefault="00D40B8C" w:rsidP="00D40B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«Если честный ты…» </w:t>
            </w:r>
          </w:p>
          <w:p w:rsidR="00D40B8C" w:rsidRDefault="00D40B8C" w:rsidP="00D40B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 поступках плохих и хороших»</w:t>
            </w:r>
          </w:p>
          <w:p w:rsidR="00C631CB" w:rsidRDefault="00C631CB" w:rsidP="00D40B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«Скажем коррупции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нет!»</w:t>
            </w:r>
          </w:p>
          <w:p w:rsidR="00C631CB" w:rsidRDefault="00C631CB" w:rsidP="00D40B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«Откуда берется коррупция?»</w:t>
            </w:r>
          </w:p>
          <w:p w:rsidR="00C631CB" w:rsidRDefault="00C631CB" w:rsidP="00D40B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«Как решить проблему коррупции?»</w:t>
            </w:r>
          </w:p>
          <w:p w:rsidR="00E217DD" w:rsidRPr="00D40B8C" w:rsidRDefault="00E217DD" w:rsidP="00D40B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«Коррупция в нашей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жизни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оздание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условий для предотвращения»</w:t>
            </w:r>
          </w:p>
          <w:p w:rsidR="000578CA" w:rsidRPr="00ED3245" w:rsidRDefault="000578CA" w:rsidP="00404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40470C" w:rsidRPr="00ED3245" w:rsidRDefault="00D40B8C" w:rsidP="0040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10" w:type="dxa"/>
          </w:tcPr>
          <w:p w:rsidR="0040470C" w:rsidRPr="00ED3245" w:rsidRDefault="00D40B8C" w:rsidP="0040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CF166F" w:rsidRPr="00ED3245" w:rsidRDefault="00CF166F" w:rsidP="00404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70C" w:rsidRPr="00ED3245" w:rsidTr="009B43D9">
        <w:trPr>
          <w:jc w:val="center"/>
        </w:trPr>
        <w:tc>
          <w:tcPr>
            <w:tcW w:w="671" w:type="dxa"/>
          </w:tcPr>
          <w:p w:rsidR="0040470C" w:rsidRPr="00ED3245" w:rsidRDefault="00ED3245" w:rsidP="0040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762" w:type="dxa"/>
          </w:tcPr>
          <w:p w:rsidR="00CF166F" w:rsidRPr="00ED3245" w:rsidRDefault="00CF166F" w:rsidP="009B43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32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09.12</w:t>
            </w:r>
            <w:r w:rsidRPr="00ED324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ED32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Международный день борьбы с коррупцией:</w:t>
            </w:r>
          </w:p>
          <w:p w:rsidR="00C631CB" w:rsidRDefault="00C631CB" w:rsidP="00C631C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Конкурс «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Антикоррупционный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плакат»</w:t>
            </w:r>
          </w:p>
          <w:p w:rsidR="009B43D9" w:rsidRPr="009B43D9" w:rsidRDefault="009B43D9" w:rsidP="009B43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43D9" w:rsidRPr="009B43D9" w:rsidRDefault="009B43D9" w:rsidP="009B43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3D9">
              <w:rPr>
                <w:rFonts w:ascii="Times New Roman" w:hAnsi="Times New Roman"/>
                <w:sz w:val="28"/>
                <w:szCs w:val="28"/>
              </w:rPr>
              <w:t xml:space="preserve">Игра «Я, ты, он, она – вместе школьная  страна!» </w:t>
            </w:r>
          </w:p>
          <w:p w:rsidR="009B43D9" w:rsidRPr="009B43D9" w:rsidRDefault="009B43D9" w:rsidP="009B43D9">
            <w:pPr>
              <w:ind w:left="99"/>
              <w:rPr>
                <w:rFonts w:ascii="Times New Roman" w:hAnsi="Times New Roman"/>
                <w:sz w:val="28"/>
                <w:szCs w:val="28"/>
              </w:rPr>
            </w:pPr>
            <w:r w:rsidRPr="009B43D9">
              <w:rPr>
                <w:rFonts w:ascii="Times New Roman" w:hAnsi="Times New Roman"/>
                <w:sz w:val="28"/>
                <w:szCs w:val="28"/>
              </w:rPr>
              <w:t>(3-5 классы)</w:t>
            </w:r>
          </w:p>
          <w:p w:rsidR="009B43D9" w:rsidRDefault="009B43D9" w:rsidP="009B43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78CA" w:rsidRPr="00ED3245" w:rsidRDefault="000578CA" w:rsidP="009B4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40470C" w:rsidRDefault="00CF166F" w:rsidP="0040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24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0578CA" w:rsidRDefault="000578CA" w:rsidP="00404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8CA" w:rsidRDefault="000578CA" w:rsidP="00404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8CA" w:rsidRDefault="000578CA" w:rsidP="00404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8CA" w:rsidRPr="00ED3245" w:rsidRDefault="000578CA" w:rsidP="00404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</w:tcPr>
          <w:p w:rsidR="0040470C" w:rsidRPr="00ED3245" w:rsidRDefault="00CF166F" w:rsidP="00CF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245">
              <w:rPr>
                <w:rFonts w:ascii="Times New Roman" w:hAnsi="Times New Roman" w:cs="Times New Roman"/>
                <w:sz w:val="28"/>
                <w:szCs w:val="28"/>
              </w:rPr>
              <w:t>Классные  руководители,</w:t>
            </w:r>
          </w:p>
          <w:p w:rsidR="00CF166F" w:rsidRPr="00ED3245" w:rsidRDefault="00CF166F" w:rsidP="00CF1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245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педагог, педагог </w:t>
            </w:r>
            <w:proofErr w:type="gramStart"/>
            <w:r w:rsidRPr="00ED3245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 w:rsidRPr="00ED3245">
              <w:rPr>
                <w:rFonts w:ascii="Times New Roman" w:hAnsi="Times New Roman" w:cs="Times New Roman"/>
                <w:sz w:val="28"/>
                <w:szCs w:val="28"/>
              </w:rPr>
              <w:t>рганизатор</w:t>
            </w:r>
          </w:p>
        </w:tc>
      </w:tr>
      <w:tr w:rsidR="000974E0" w:rsidRPr="00ED3245" w:rsidTr="009B43D9">
        <w:trPr>
          <w:jc w:val="center"/>
        </w:trPr>
        <w:tc>
          <w:tcPr>
            <w:tcW w:w="671" w:type="dxa"/>
          </w:tcPr>
          <w:p w:rsidR="000974E0" w:rsidRPr="00ED3245" w:rsidRDefault="00ED3245" w:rsidP="0040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62" w:type="dxa"/>
          </w:tcPr>
          <w:p w:rsidR="00535054" w:rsidRPr="00D40B8C" w:rsidRDefault="00535054" w:rsidP="005350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B8C">
              <w:rPr>
                <w:rFonts w:ascii="Times New Roman" w:hAnsi="Times New Roman"/>
                <w:sz w:val="28"/>
                <w:szCs w:val="28"/>
              </w:rPr>
              <w:t xml:space="preserve">Ролевая игра «Учимся видеть коррупцию» </w:t>
            </w:r>
          </w:p>
          <w:p w:rsidR="00535054" w:rsidRPr="000578CA" w:rsidRDefault="00535054" w:rsidP="005350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0B8C">
              <w:rPr>
                <w:rFonts w:ascii="Times New Roman" w:hAnsi="Times New Roman"/>
                <w:sz w:val="28"/>
                <w:szCs w:val="28"/>
              </w:rPr>
              <w:t>(9-11 классы)</w:t>
            </w:r>
          </w:p>
        </w:tc>
        <w:tc>
          <w:tcPr>
            <w:tcW w:w="1204" w:type="dxa"/>
          </w:tcPr>
          <w:p w:rsidR="000974E0" w:rsidRPr="00ED3245" w:rsidRDefault="000974E0" w:rsidP="0040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24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10" w:type="dxa"/>
          </w:tcPr>
          <w:p w:rsidR="000974E0" w:rsidRPr="00ED3245" w:rsidRDefault="009F3D61" w:rsidP="0040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24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педагог организатор</w:t>
            </w:r>
          </w:p>
        </w:tc>
      </w:tr>
      <w:tr w:rsidR="00CF166F" w:rsidRPr="00ED3245" w:rsidTr="009B43D9">
        <w:trPr>
          <w:jc w:val="center"/>
        </w:trPr>
        <w:tc>
          <w:tcPr>
            <w:tcW w:w="671" w:type="dxa"/>
          </w:tcPr>
          <w:p w:rsidR="00CF166F" w:rsidRPr="00ED3245" w:rsidRDefault="003A276C" w:rsidP="0040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2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32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62" w:type="dxa"/>
          </w:tcPr>
          <w:p w:rsidR="00CF166F" w:rsidRPr="00ED3245" w:rsidRDefault="003A276C" w:rsidP="0040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2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Рассмотрение вопросов </w:t>
            </w:r>
            <w:proofErr w:type="spellStart"/>
            <w:r w:rsidRPr="00ED3245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антикоррукционной</w:t>
            </w:r>
            <w:proofErr w:type="spellEnd"/>
            <w:r w:rsidRPr="00ED32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деятельности на уроках истории, обществознания, литературы, права.</w:t>
            </w:r>
          </w:p>
        </w:tc>
        <w:tc>
          <w:tcPr>
            <w:tcW w:w="1204" w:type="dxa"/>
          </w:tcPr>
          <w:p w:rsidR="00CF166F" w:rsidRPr="00ED3245" w:rsidRDefault="000B5BF2" w:rsidP="0040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24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10" w:type="dxa"/>
          </w:tcPr>
          <w:p w:rsidR="00CF166F" w:rsidRPr="00ED3245" w:rsidRDefault="009F3D61" w:rsidP="0040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245"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</w:tr>
      <w:tr w:rsidR="00ED3245" w:rsidRPr="00ED3245" w:rsidTr="009B43D9">
        <w:trPr>
          <w:jc w:val="center"/>
        </w:trPr>
        <w:tc>
          <w:tcPr>
            <w:tcW w:w="671" w:type="dxa"/>
          </w:tcPr>
          <w:p w:rsidR="00ED3245" w:rsidRPr="00ED3245" w:rsidRDefault="00ED3245" w:rsidP="0040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2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62" w:type="dxa"/>
          </w:tcPr>
          <w:p w:rsidR="00ED3245" w:rsidRPr="00ED3245" w:rsidRDefault="00ED3245" w:rsidP="00404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2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и  подборка методических материалов по </w:t>
            </w:r>
            <w:proofErr w:type="spellStart"/>
            <w:r w:rsidRPr="00ED3245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антикоррупционному</w:t>
            </w:r>
            <w:proofErr w:type="spellEnd"/>
            <w:r w:rsidRPr="00ED32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воспитанию учащихся</w:t>
            </w:r>
          </w:p>
        </w:tc>
        <w:tc>
          <w:tcPr>
            <w:tcW w:w="1204" w:type="dxa"/>
          </w:tcPr>
          <w:p w:rsidR="00ED3245" w:rsidRPr="00ED3245" w:rsidRDefault="00ED3245" w:rsidP="00404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24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10" w:type="dxa"/>
          </w:tcPr>
          <w:p w:rsidR="00ED3245" w:rsidRPr="00ED3245" w:rsidRDefault="00ED3245" w:rsidP="005C5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245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</w:tbl>
    <w:p w:rsidR="0040470C" w:rsidRPr="0040470C" w:rsidRDefault="0040470C" w:rsidP="0040470C">
      <w:pPr>
        <w:rPr>
          <w:rFonts w:ascii="Times New Roman" w:hAnsi="Times New Roman" w:cs="Times New Roman"/>
          <w:sz w:val="32"/>
          <w:szCs w:val="32"/>
        </w:rPr>
      </w:pPr>
    </w:p>
    <w:sectPr w:rsidR="0040470C" w:rsidRPr="0040470C" w:rsidSect="003D5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3226"/>
    <w:multiLevelType w:val="singleLevel"/>
    <w:tmpl w:val="7DE4FA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1532548C"/>
    <w:multiLevelType w:val="hybridMultilevel"/>
    <w:tmpl w:val="7A1E6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B463C"/>
    <w:multiLevelType w:val="hybridMultilevel"/>
    <w:tmpl w:val="43FC7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470C"/>
    <w:rsid w:val="000578CA"/>
    <w:rsid w:val="000974E0"/>
    <w:rsid w:val="000B5BF2"/>
    <w:rsid w:val="00397E8B"/>
    <w:rsid w:val="003A276C"/>
    <w:rsid w:val="003C43ED"/>
    <w:rsid w:val="003D53B0"/>
    <w:rsid w:val="0040470C"/>
    <w:rsid w:val="00535054"/>
    <w:rsid w:val="0056411C"/>
    <w:rsid w:val="005902B1"/>
    <w:rsid w:val="00620B54"/>
    <w:rsid w:val="006D01A8"/>
    <w:rsid w:val="00882614"/>
    <w:rsid w:val="00973CEB"/>
    <w:rsid w:val="009B43D9"/>
    <w:rsid w:val="009F3D61"/>
    <w:rsid w:val="00A562F6"/>
    <w:rsid w:val="00A87293"/>
    <w:rsid w:val="00C631CB"/>
    <w:rsid w:val="00C809AA"/>
    <w:rsid w:val="00CC577F"/>
    <w:rsid w:val="00CF166F"/>
    <w:rsid w:val="00D40B8C"/>
    <w:rsid w:val="00E217DD"/>
    <w:rsid w:val="00ED3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7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7E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Admin</cp:lastModifiedBy>
  <cp:revision>10</cp:revision>
  <dcterms:created xsi:type="dcterms:W3CDTF">2007-01-02T22:21:00Z</dcterms:created>
  <dcterms:modified xsi:type="dcterms:W3CDTF">2016-10-03T06:59:00Z</dcterms:modified>
</cp:coreProperties>
</file>