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8" w:rsidRPr="00AF6D58" w:rsidRDefault="00AF6D58" w:rsidP="00AF6D5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AF6D58">
        <w:rPr>
          <w:rStyle w:val="a4"/>
          <w:b w:val="0"/>
          <w:sz w:val="22"/>
          <w:szCs w:val="22"/>
        </w:rPr>
        <w:t xml:space="preserve">Утверждено </w:t>
      </w:r>
    </w:p>
    <w:p w:rsidR="00AF6D58" w:rsidRPr="00AF6D58" w:rsidRDefault="00AF6D58" w:rsidP="00AF6D5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AF6D58">
        <w:rPr>
          <w:rStyle w:val="a4"/>
          <w:b w:val="0"/>
          <w:sz w:val="22"/>
          <w:szCs w:val="22"/>
        </w:rPr>
        <w:t>на заседании Управляющего совета.</w:t>
      </w:r>
    </w:p>
    <w:p w:rsidR="00AF6D58" w:rsidRPr="00AF6D58" w:rsidRDefault="00AF6D58" w:rsidP="00AF6D5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AF6D58">
        <w:rPr>
          <w:rStyle w:val="a4"/>
          <w:b w:val="0"/>
          <w:sz w:val="22"/>
          <w:szCs w:val="22"/>
        </w:rPr>
        <w:t>Протокол № 2 от 21.05.2015г</w:t>
      </w:r>
      <w:r>
        <w:rPr>
          <w:rStyle w:val="a4"/>
          <w:b w:val="0"/>
        </w:rPr>
        <w:t>.</w:t>
      </w:r>
    </w:p>
    <w:p w:rsidR="0095364F" w:rsidRPr="00BC03A5" w:rsidRDefault="0095364F" w:rsidP="00AF6D58">
      <w:pPr>
        <w:pStyle w:val="a3"/>
        <w:shd w:val="clear" w:color="auto" w:fill="FFFFFF"/>
        <w:jc w:val="center"/>
      </w:pPr>
      <w:r w:rsidRPr="00BC03A5">
        <w:rPr>
          <w:rStyle w:val="a4"/>
        </w:rPr>
        <w:t>ПОЛОЖЕНИЕ</w:t>
      </w:r>
      <w:r w:rsidRPr="00BC03A5">
        <w:rPr>
          <w:rStyle w:val="apple-converted-space"/>
          <w:b/>
          <w:bCs/>
        </w:rPr>
        <w:t> </w:t>
      </w:r>
      <w:r w:rsidRPr="00BC03A5">
        <w:rPr>
          <w:b/>
          <w:bCs/>
        </w:rPr>
        <w:br/>
      </w:r>
      <w:r w:rsidRPr="00BC03A5">
        <w:rPr>
          <w:rStyle w:val="a4"/>
        </w:rPr>
        <w:t>о школьной форме и внешнем виде учащихся</w:t>
      </w:r>
      <w:r w:rsidRPr="00BC03A5">
        <w:rPr>
          <w:b/>
          <w:bCs/>
        </w:rPr>
        <w:br/>
      </w:r>
      <w:r w:rsidRPr="00BC03A5">
        <w:rPr>
          <w:rStyle w:val="a4"/>
        </w:rPr>
        <w:t>муниципального бюджетного образовательного учреждения</w:t>
      </w:r>
      <w:r w:rsidRPr="00BC03A5">
        <w:rPr>
          <w:b/>
          <w:bCs/>
        </w:rPr>
        <w:br/>
      </w:r>
      <w:r w:rsidRPr="00BC03A5">
        <w:rPr>
          <w:rStyle w:val="a4"/>
        </w:rPr>
        <w:t>«</w:t>
      </w:r>
      <w:proofErr w:type="spellStart"/>
      <w:r w:rsidRPr="00BC03A5">
        <w:rPr>
          <w:rStyle w:val="a4"/>
        </w:rPr>
        <w:t>С</w:t>
      </w:r>
      <w:r w:rsidR="00856805" w:rsidRPr="00BC03A5">
        <w:rPr>
          <w:rStyle w:val="a4"/>
        </w:rPr>
        <w:t>троевская</w:t>
      </w:r>
      <w:proofErr w:type="spellEnd"/>
      <w:r w:rsidR="00856805" w:rsidRPr="00BC03A5">
        <w:rPr>
          <w:rStyle w:val="a4"/>
        </w:rPr>
        <w:t xml:space="preserve"> средняя общеобразовательная школа</w:t>
      </w:r>
      <w:r w:rsidRPr="00BC03A5">
        <w:rPr>
          <w:rStyle w:val="a4"/>
        </w:rPr>
        <w:t>»</w:t>
      </w:r>
    </w:p>
    <w:p w:rsidR="0095364F" w:rsidRPr="00BC03A5" w:rsidRDefault="0095364F" w:rsidP="0095364F">
      <w:pPr>
        <w:pStyle w:val="a3"/>
        <w:shd w:val="clear" w:color="auto" w:fill="FFFFFF"/>
      </w:pPr>
      <w:r w:rsidRPr="00BC03A5">
        <w:rPr>
          <w:rStyle w:val="a4"/>
        </w:rPr>
        <w:t>I. Общие положения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1.1. Введение школьной формы осуществляется в соответствии с законом РФ «Об образовании</w:t>
      </w:r>
      <w:r w:rsidR="00BC03A5" w:rsidRPr="00BC03A5">
        <w:t xml:space="preserve"> в Российской Федерации</w:t>
      </w:r>
      <w:r w:rsidRPr="00BC03A5">
        <w:t xml:space="preserve">» ст. 28 п.3 пп.18, Уставом школы, в соответствии с письмом </w:t>
      </w:r>
      <w:proofErr w:type="spellStart"/>
      <w:r w:rsidRPr="00BC03A5">
        <w:t>Минобрнауки</w:t>
      </w:r>
      <w:proofErr w:type="spellEnd"/>
      <w:r w:rsidRPr="00BC03A5">
        <w:t xml:space="preserve"> РФ от 28 марта 2013 г. N ДЛ-65/08 «Об установлении требований к одежде обучающихся».</w:t>
      </w:r>
    </w:p>
    <w:p w:rsidR="0095364F" w:rsidRPr="00BC03A5" w:rsidRDefault="00AF6D58" w:rsidP="00D951FA">
      <w:pPr>
        <w:pStyle w:val="a3"/>
        <w:shd w:val="clear" w:color="auto" w:fill="FFFFFF"/>
        <w:spacing w:before="0" w:beforeAutospacing="0" w:after="0" w:afterAutospacing="0"/>
      </w:pPr>
      <w:r>
        <w:t>1.2</w:t>
      </w:r>
      <w:r w:rsidR="0095364F" w:rsidRPr="00BC03A5">
        <w:t>. Настоящее Положение является локальным актом школы и обязательно для выполнения работниками, обучающимися и их родителями (лицами их заменяющими).</w:t>
      </w:r>
    </w:p>
    <w:p w:rsidR="00D951FA" w:rsidRDefault="00AF6D58" w:rsidP="00D951FA">
      <w:pPr>
        <w:pStyle w:val="a3"/>
        <w:shd w:val="clear" w:color="auto" w:fill="FFFFFF"/>
        <w:spacing w:before="0" w:beforeAutospacing="0" w:after="0" w:afterAutospacing="0"/>
      </w:pPr>
      <w:r>
        <w:t>1.3</w:t>
      </w:r>
      <w:r w:rsidR="0095364F" w:rsidRPr="00BC03A5">
        <w:t>. Контроль над соблюдением учащимися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95364F" w:rsidRPr="00BC03A5" w:rsidRDefault="00AF6D58" w:rsidP="00D951FA">
      <w:pPr>
        <w:pStyle w:val="a3"/>
        <w:shd w:val="clear" w:color="auto" w:fill="FFFFFF"/>
        <w:spacing w:before="0" w:beforeAutospacing="0" w:after="0" w:afterAutospacing="0"/>
      </w:pPr>
      <w:r>
        <w:t>1.4</w:t>
      </w:r>
      <w:r w:rsidR="0095364F" w:rsidRPr="00BC03A5">
        <w:t>. Школьную форму рекомендуется приобретать родителям непосредственно у фирм-производителей, которые разрабатывают и п</w:t>
      </w:r>
      <w:r w:rsidR="00D16DA0">
        <w:t>роизводят  модели</w:t>
      </w:r>
      <w:r w:rsidR="0095364F" w:rsidRPr="00BC03A5">
        <w:t xml:space="preserve"> школьной одежды</w:t>
      </w:r>
      <w:r w:rsidR="00856805" w:rsidRPr="00BC03A5">
        <w:t>, со</w:t>
      </w:r>
      <w:r w:rsidR="00D16DA0">
        <w:t>ответству</w:t>
      </w:r>
      <w:r>
        <w:t>ющие гигиеническим требованиям</w:t>
      </w:r>
      <w:r w:rsidR="0095364F" w:rsidRPr="00BC03A5">
        <w:t>.</w:t>
      </w:r>
    </w:p>
    <w:p w:rsidR="0095364F" w:rsidRPr="00BC03A5" w:rsidRDefault="00AF6D58" w:rsidP="00D951FA">
      <w:pPr>
        <w:pStyle w:val="a3"/>
        <w:shd w:val="clear" w:color="auto" w:fill="FFFFFF"/>
        <w:spacing w:before="0" w:beforeAutospacing="0" w:after="0" w:afterAutospacing="0"/>
      </w:pPr>
      <w:r>
        <w:t>1.5</w:t>
      </w:r>
      <w:r w:rsidR="0095364F" w:rsidRPr="00BC03A5">
        <w:t>. Настоящее Положение в</w:t>
      </w:r>
      <w:r w:rsidR="00856805" w:rsidRPr="00BC03A5">
        <w:t>ступает в силу с 1 сентября 2015</w:t>
      </w:r>
      <w:r w:rsidR="0095364F" w:rsidRPr="00BC03A5">
        <w:t xml:space="preserve"> года.</w:t>
      </w:r>
    </w:p>
    <w:p w:rsidR="0095364F" w:rsidRPr="00BC03A5" w:rsidRDefault="0095364F" w:rsidP="0095364F">
      <w:pPr>
        <w:pStyle w:val="a3"/>
        <w:shd w:val="clear" w:color="auto" w:fill="FFFFFF"/>
      </w:pPr>
      <w:r w:rsidRPr="00BC03A5">
        <w:rPr>
          <w:rStyle w:val="a4"/>
        </w:rPr>
        <w:t>II. Функции школьной формы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 xml:space="preserve">2.1. Обеспечение нормального функционирования всех структурных компонентов </w:t>
      </w:r>
      <w:proofErr w:type="spellStart"/>
      <w:r w:rsidRPr="00BC03A5">
        <w:t>учебно</w:t>
      </w:r>
      <w:proofErr w:type="spellEnd"/>
      <w:r w:rsidRPr="00BC03A5">
        <w:t xml:space="preserve"> – воспитательного процесса на весь учебный период.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2.2. Поддержание общей дисциплины и порядка в школе согласно У</w:t>
      </w:r>
      <w:r w:rsidR="00856805" w:rsidRPr="00BC03A5">
        <w:t>ставу школы и Правилам внутреннего распорядка</w:t>
      </w:r>
      <w:r w:rsidRPr="00BC03A5">
        <w:t xml:space="preserve"> учащихся.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2.4. Удобство и комфортность использования в различные времена года.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2.5. Формирование эстетического вкуса.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2.6. Соответствие гигиеническим требованиям.</w:t>
      </w:r>
    </w:p>
    <w:p w:rsidR="0095364F" w:rsidRPr="00BC03A5" w:rsidRDefault="0095364F" w:rsidP="0095364F">
      <w:pPr>
        <w:pStyle w:val="a3"/>
        <w:shd w:val="clear" w:color="auto" w:fill="FFFFFF"/>
      </w:pPr>
      <w:r w:rsidRPr="00BC03A5">
        <w:rPr>
          <w:rStyle w:val="a4"/>
        </w:rPr>
        <w:t>III. Основные требования к форме и внешнему виду учащихся</w:t>
      </w:r>
      <w:r w:rsidR="00AF6D58">
        <w:rPr>
          <w:rStyle w:val="a4"/>
        </w:rPr>
        <w:t>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3.1. Стиль одежды - де</w:t>
      </w:r>
      <w:r w:rsidR="00AF6D58">
        <w:t>ловой, классический</w:t>
      </w:r>
      <w:r w:rsidRPr="00BC03A5">
        <w:t>.</w:t>
      </w:r>
    </w:p>
    <w:p w:rsidR="0095364F" w:rsidRPr="00BC03A5" w:rsidRDefault="00AF6D58" w:rsidP="00D951FA">
      <w:pPr>
        <w:pStyle w:val="a3"/>
        <w:shd w:val="clear" w:color="auto" w:fill="FFFFFF"/>
        <w:spacing w:before="0" w:beforeAutospacing="0" w:after="0" w:afterAutospacing="0"/>
      </w:pPr>
      <w:r>
        <w:t xml:space="preserve">3.2. </w:t>
      </w:r>
      <w:r w:rsidRPr="00AF6D58">
        <w:rPr>
          <w:b/>
        </w:rPr>
        <w:t>П</w:t>
      </w:r>
      <w:r w:rsidR="0095364F" w:rsidRPr="00BC03A5">
        <w:rPr>
          <w:b/>
        </w:rPr>
        <w:t>арадная форма</w:t>
      </w:r>
      <w:r w:rsidR="0095364F" w:rsidRPr="00BC03A5">
        <w:t>:</w:t>
      </w:r>
      <w:r w:rsidR="0095364F" w:rsidRPr="00BC03A5">
        <w:br/>
        <w:t xml:space="preserve">• </w:t>
      </w:r>
      <w:proofErr w:type="gramStart"/>
      <w:r w:rsidR="0095364F" w:rsidRPr="00BC03A5">
        <w:t>Юноши – белая мужская сорочка, пиджак</w:t>
      </w:r>
      <w:r>
        <w:t xml:space="preserve"> (не обязательно)</w:t>
      </w:r>
      <w:r w:rsidR="0095364F" w:rsidRPr="00BC03A5">
        <w:t xml:space="preserve">, брюки классического покроя </w:t>
      </w:r>
      <w:r w:rsidR="00D16DA0">
        <w:rPr>
          <w:b/>
        </w:rPr>
        <w:t>темного (</w:t>
      </w:r>
      <w:r>
        <w:rPr>
          <w:b/>
        </w:rPr>
        <w:t>оттенки черного, синего</w:t>
      </w:r>
      <w:r w:rsidR="00D16DA0">
        <w:rPr>
          <w:b/>
        </w:rPr>
        <w:t>,</w:t>
      </w:r>
      <w:r>
        <w:rPr>
          <w:b/>
        </w:rPr>
        <w:t xml:space="preserve"> серого)</w:t>
      </w:r>
      <w:r w:rsidR="0095364F" w:rsidRPr="00BC03A5">
        <w:t xml:space="preserve"> цвета, туфли, галстук.</w:t>
      </w:r>
      <w:proofErr w:type="gramEnd"/>
      <w:r>
        <w:t xml:space="preserve"> </w:t>
      </w:r>
      <w:r w:rsidR="0095364F" w:rsidRPr="00BC03A5">
        <w:br/>
        <w:t xml:space="preserve">• </w:t>
      </w:r>
      <w:proofErr w:type="gramStart"/>
      <w:r w:rsidR="0095364F" w:rsidRPr="00BC03A5">
        <w:t xml:space="preserve">Девушки – однотонная белая блуза ниже талии, юбка </w:t>
      </w:r>
      <w:r>
        <w:rPr>
          <w:b/>
        </w:rPr>
        <w:t>темного (оттенки черного, синего, серого)</w:t>
      </w:r>
      <w:r w:rsidR="00856805" w:rsidRPr="00BC03A5">
        <w:t xml:space="preserve"> цвета</w:t>
      </w:r>
      <w:r>
        <w:t xml:space="preserve"> или сарафан</w:t>
      </w:r>
      <w:r w:rsidR="00856805" w:rsidRPr="00BC03A5">
        <w:t>,</w:t>
      </w:r>
      <w:r w:rsidR="0095364F" w:rsidRPr="00BC03A5">
        <w:t xml:space="preserve"> туфли на низком или среднем каблуке; аккуратная прическа (волосы, уложенные в косу, хвост или пучок) или стрижка.</w:t>
      </w:r>
      <w:proofErr w:type="gramEnd"/>
    </w:p>
    <w:p w:rsidR="0095364F" w:rsidRDefault="00AF6D58" w:rsidP="00D951FA">
      <w:pPr>
        <w:pStyle w:val="a3"/>
        <w:shd w:val="clear" w:color="auto" w:fill="FFFFFF"/>
        <w:spacing w:before="0" w:beforeAutospacing="0" w:after="0" w:afterAutospacing="0"/>
      </w:pPr>
      <w:r w:rsidRPr="00406330">
        <w:t>3.3</w:t>
      </w:r>
      <w:r w:rsidR="00406330" w:rsidRPr="00406330">
        <w:t>.</w:t>
      </w:r>
      <w:r>
        <w:rPr>
          <w:b/>
        </w:rPr>
        <w:t xml:space="preserve"> П</w:t>
      </w:r>
      <w:r w:rsidR="0095364F" w:rsidRPr="00BC03A5">
        <w:rPr>
          <w:b/>
        </w:rPr>
        <w:t>овседневная форма</w:t>
      </w:r>
      <w:r w:rsidR="00406330">
        <w:t>:</w:t>
      </w:r>
      <w:r w:rsidR="00406330">
        <w:br/>
        <w:t xml:space="preserve">• </w:t>
      </w:r>
      <w:proofErr w:type="gramStart"/>
      <w:r w:rsidR="00406330">
        <w:t>Юноши – однотонная</w:t>
      </w:r>
      <w:r w:rsidR="0095364F" w:rsidRPr="00BC03A5">
        <w:t xml:space="preserve"> мужская сорочка, </w:t>
      </w:r>
      <w:r w:rsidR="00406330">
        <w:t xml:space="preserve">однотонная не яркая водолазка, </w:t>
      </w:r>
      <w:r w:rsidR="0095364F" w:rsidRPr="00BC03A5">
        <w:t xml:space="preserve">брюки классического покроя </w:t>
      </w:r>
      <w:r w:rsidR="00406330">
        <w:rPr>
          <w:b/>
        </w:rPr>
        <w:t xml:space="preserve">темного (оттенки черного, синего, серого) </w:t>
      </w:r>
      <w:r w:rsidR="00406330">
        <w:t>цвета, пиджак или жилетка,</w:t>
      </w:r>
      <w:r w:rsidR="00D16DA0" w:rsidRPr="00BC03A5">
        <w:t xml:space="preserve"> </w:t>
      </w:r>
      <w:r w:rsidR="0095364F" w:rsidRPr="00BC03A5">
        <w:t>джемпер (пуловер</w:t>
      </w:r>
      <w:r w:rsidR="0095364F" w:rsidRPr="00BC03A5">
        <w:rPr>
          <w:b/>
        </w:rPr>
        <w:t xml:space="preserve">) </w:t>
      </w:r>
      <w:r w:rsidR="00406330">
        <w:rPr>
          <w:b/>
        </w:rPr>
        <w:t xml:space="preserve">однотонного </w:t>
      </w:r>
      <w:r w:rsidR="0095364F" w:rsidRPr="00BC03A5">
        <w:t xml:space="preserve"> цвета, туфли</w:t>
      </w:r>
      <w:r w:rsidR="00D16DA0">
        <w:t>, ботинки</w:t>
      </w:r>
      <w:r w:rsidR="0095364F" w:rsidRPr="00BC03A5">
        <w:t>; аккуратная стрижка.</w:t>
      </w:r>
      <w:proofErr w:type="gramEnd"/>
      <w:r w:rsidR="0095364F" w:rsidRPr="00BC03A5">
        <w:t xml:space="preserve"> В зимний период во время низкого температурного режима разрешается надевать свитер однотонного цвета.</w:t>
      </w:r>
      <w:r w:rsidR="0095364F" w:rsidRPr="00BC03A5">
        <w:rPr>
          <w:rStyle w:val="apple-converted-space"/>
        </w:rPr>
        <w:t> </w:t>
      </w:r>
      <w:r w:rsidR="0095364F" w:rsidRPr="00BC03A5">
        <w:br/>
        <w:t xml:space="preserve">• </w:t>
      </w:r>
      <w:proofErr w:type="gramStart"/>
      <w:r w:rsidR="0095364F" w:rsidRPr="00BC03A5">
        <w:t>Девушки</w:t>
      </w:r>
      <w:r w:rsidR="00406330">
        <w:t xml:space="preserve"> - </w:t>
      </w:r>
      <w:r w:rsidR="0095364F" w:rsidRPr="00BC03A5">
        <w:t>возможны костюм, жилет, юбка, брюки</w:t>
      </w:r>
      <w:r w:rsidR="00D16DA0">
        <w:t xml:space="preserve"> </w:t>
      </w:r>
      <w:r w:rsidR="00D16DA0" w:rsidRPr="00BC03A5">
        <w:t>классического покроя</w:t>
      </w:r>
      <w:r w:rsidR="00406330">
        <w:t xml:space="preserve"> </w:t>
      </w:r>
      <w:r w:rsidR="00406330">
        <w:rPr>
          <w:b/>
        </w:rPr>
        <w:t>темного (оттенки черного, синего, серого)</w:t>
      </w:r>
      <w:r w:rsidR="0095364F" w:rsidRPr="00BC03A5">
        <w:t>, сар</w:t>
      </w:r>
      <w:r w:rsidR="00406330">
        <w:t xml:space="preserve">афан, однотонная светлая блуза или водолазка, </w:t>
      </w:r>
      <w:r w:rsidR="0095364F" w:rsidRPr="00BC03A5">
        <w:t xml:space="preserve">туфли </w:t>
      </w:r>
      <w:r w:rsidR="00406330">
        <w:t>на низком или среднем каблуке.</w:t>
      </w:r>
      <w:proofErr w:type="gramEnd"/>
      <w:r w:rsidR="0095364F" w:rsidRPr="00BC03A5">
        <w:t xml:space="preserve"> В зимний период во время низкого температурного режима разрешается надевать свитер однотонного цвета.</w:t>
      </w:r>
    </w:p>
    <w:p w:rsidR="0095364F" w:rsidRPr="00BC03A5" w:rsidRDefault="00406330" w:rsidP="00D951FA">
      <w:pPr>
        <w:pStyle w:val="a3"/>
        <w:shd w:val="clear" w:color="auto" w:fill="FFFFFF"/>
        <w:spacing w:before="0" w:beforeAutospacing="0" w:after="0" w:afterAutospacing="0"/>
      </w:pPr>
      <w:r>
        <w:t>3.4</w:t>
      </w:r>
      <w:r w:rsidR="0095364F" w:rsidRPr="00BC03A5">
        <w:t xml:space="preserve">. </w:t>
      </w:r>
      <w:r w:rsidR="0095364F" w:rsidRPr="00BC03A5">
        <w:rPr>
          <w:b/>
        </w:rPr>
        <w:t>Спортивная форма</w:t>
      </w:r>
      <w:r w:rsidR="0095364F" w:rsidRPr="00BC03A5">
        <w:t>.</w:t>
      </w:r>
      <w:r w:rsidR="0095364F" w:rsidRPr="00BC03A5">
        <w:rPr>
          <w:rStyle w:val="apple-converted-space"/>
        </w:rPr>
        <w:t> </w:t>
      </w:r>
      <w:r w:rsidR="0095364F" w:rsidRPr="00BC03A5">
        <w:br/>
        <w:t xml:space="preserve">• Для занятий в спортивном зале: спортивный костюм, футболка, спортивное трико (шорты), </w:t>
      </w:r>
      <w:r w:rsidR="0095364F" w:rsidRPr="00BC03A5">
        <w:lastRenderedPageBreak/>
        <w:t xml:space="preserve">спортивная обувь с </w:t>
      </w:r>
      <w:r w:rsidR="0095364F" w:rsidRPr="00406330">
        <w:rPr>
          <w:b/>
        </w:rPr>
        <w:t>нескользкой</w:t>
      </w:r>
      <w:r w:rsidR="0095364F" w:rsidRPr="00BC03A5">
        <w:t xml:space="preserve"> подошвой - кроссовки, кеды (обязательно белая подошва).</w:t>
      </w:r>
      <w:r w:rsidR="0095364F" w:rsidRPr="00BC03A5">
        <w:br/>
        <w:t>• Для занятий на улице: спортивный костюм (шорты), спортивная обувь.</w:t>
      </w:r>
    </w:p>
    <w:p w:rsidR="0095364F" w:rsidRPr="00BC03A5" w:rsidRDefault="00406330" w:rsidP="00D951FA">
      <w:pPr>
        <w:pStyle w:val="a3"/>
        <w:shd w:val="clear" w:color="auto" w:fill="FFFFFF"/>
        <w:spacing w:before="0" w:beforeAutospacing="0" w:after="0" w:afterAutospacing="0"/>
      </w:pPr>
      <w:r>
        <w:t>3.5</w:t>
      </w:r>
      <w:r w:rsidR="0095364F" w:rsidRPr="00BC03A5">
        <w:t>. Без школьной формы школьники на занятия не допускаются.</w:t>
      </w:r>
    </w:p>
    <w:p w:rsidR="0095364F" w:rsidRPr="00BC03A5" w:rsidRDefault="00406330" w:rsidP="00D951FA">
      <w:pPr>
        <w:pStyle w:val="a3"/>
        <w:shd w:val="clear" w:color="auto" w:fill="FFFFFF"/>
        <w:spacing w:before="0" w:beforeAutospacing="0" w:after="0" w:afterAutospacing="0"/>
      </w:pPr>
      <w:r>
        <w:t>3.6</w:t>
      </w:r>
      <w:r w:rsidR="0095364F" w:rsidRPr="00BC03A5">
        <w:t>. Внешний вид должен соответствовать общепринятым в обществе нормам делового стиля одежды.</w:t>
      </w:r>
    </w:p>
    <w:p w:rsidR="0095364F" w:rsidRPr="00BC03A5" w:rsidRDefault="0095364F" w:rsidP="0095364F">
      <w:pPr>
        <w:pStyle w:val="a3"/>
        <w:shd w:val="clear" w:color="auto" w:fill="FFFFFF"/>
      </w:pPr>
      <w:r w:rsidRPr="00BC03A5">
        <w:rPr>
          <w:rStyle w:val="a4"/>
        </w:rPr>
        <w:t>IV</w:t>
      </w:r>
      <w:r w:rsidR="006C2494">
        <w:rPr>
          <w:rStyle w:val="a4"/>
        </w:rPr>
        <w:t>.</w:t>
      </w:r>
      <w:r w:rsidRPr="00BC03A5">
        <w:rPr>
          <w:rStyle w:val="a4"/>
        </w:rPr>
        <w:t xml:space="preserve"> Права и обязанности</w:t>
      </w:r>
      <w:r w:rsidR="00D951FA">
        <w:rPr>
          <w:rStyle w:val="a4"/>
        </w:rPr>
        <w:t xml:space="preserve"> учащихся.</w:t>
      </w:r>
    </w:p>
    <w:p w:rsidR="00D951FA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4.1. Учащийся</w:t>
      </w:r>
      <w:r w:rsidR="006C2494">
        <w:t xml:space="preserve"> и родители имеют право</w:t>
      </w:r>
      <w:r w:rsidRPr="00BC03A5">
        <w:t xml:space="preserve"> выбирать школьную форму в соответствии с предложенными вариантами.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4.2. Учащиеся обязаны:</w:t>
      </w:r>
      <w:r w:rsidRPr="00BC03A5">
        <w:br/>
        <w:t>• Носить повседневную школьную форму ежедневно.</w:t>
      </w:r>
      <w:r w:rsidRPr="00BC03A5">
        <w:rPr>
          <w:rStyle w:val="apple-converted-space"/>
        </w:rPr>
        <w:t> </w:t>
      </w:r>
      <w:r w:rsidRPr="00BC03A5">
        <w:br/>
        <w:t>• Спортивная форма в дни уроков физической культуры приносится с собой и надевается только исключительно для уроков физической культуры.</w:t>
      </w:r>
      <w:r w:rsidRPr="00BC03A5">
        <w:rPr>
          <w:rStyle w:val="apple-converted-space"/>
        </w:rPr>
        <w:t> </w:t>
      </w:r>
      <w:r w:rsidRPr="00BC03A5">
        <w:br/>
        <w:t>• В дни проведения торжественных линеек, праздников школьники надевают парадную форму.</w:t>
      </w:r>
      <w:r w:rsidRPr="00BC03A5">
        <w:br/>
        <w:t>• Одежда должна быть обязательно чистой, свежей, выглаженной.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4.3. Учащимся запрещено:</w:t>
      </w:r>
      <w:r w:rsidRPr="00BC03A5">
        <w:br/>
        <w:t>4.3.1. Приходить на учебные занятия без школьной формы.</w:t>
      </w:r>
      <w:r w:rsidRPr="00BC03A5">
        <w:br/>
        <w:t>4.3.2. Приходить на учебные занятия кроме физической культуры в спортивной</w:t>
      </w:r>
      <w:r w:rsidR="00F1308C">
        <w:t xml:space="preserve"> </w:t>
      </w:r>
      <w:r w:rsidRPr="00BC03A5">
        <w:t>форме.</w:t>
      </w:r>
      <w:r w:rsidRPr="00BC03A5">
        <w:rPr>
          <w:rStyle w:val="apple-converted-space"/>
        </w:rPr>
        <w:t> </w:t>
      </w:r>
      <w:r w:rsidRPr="00BC03A5">
        <w:br/>
        <w:t>4.3.3. Носить майки, топики, шорты, блузы с глубоким вырезом, джинсы, юбки на бедрах, юбки длинной менее 40 см, прозрачную и яркую одежду, футболки и другую о</w:t>
      </w:r>
      <w:r w:rsidR="00F1308C">
        <w:t xml:space="preserve">дежду с надписями, толстовки, обувь на высоком каблуке или высокой платформе, </w:t>
      </w:r>
      <w:r w:rsidRPr="00BC03A5">
        <w:t>шлепанцы</w:t>
      </w:r>
      <w:r w:rsidR="00D16DA0">
        <w:t>.</w:t>
      </w:r>
      <w:r w:rsidRPr="00BC03A5">
        <w:br/>
        <w:t xml:space="preserve">4.3.4. </w:t>
      </w:r>
      <w:proofErr w:type="gramStart"/>
      <w:r w:rsidRPr="00BC03A5">
        <w:t>Аксессуары, массивные украшения (бусы, броши, серьги</w:t>
      </w:r>
      <w:r w:rsidR="006C2494">
        <w:t xml:space="preserve"> (больше 2-х см)</w:t>
      </w:r>
      <w:r w:rsidRPr="00BC03A5">
        <w:t>, кольца, ремни с массивными пряжками) в школу носить запрещено.</w:t>
      </w:r>
      <w:proofErr w:type="gramEnd"/>
    </w:p>
    <w:p w:rsidR="006D46DD" w:rsidRPr="00BC03A5" w:rsidRDefault="006D46DD" w:rsidP="00BC03A5">
      <w:pPr>
        <w:pStyle w:val="a3"/>
        <w:shd w:val="clear" w:color="auto" w:fill="FFFFFF"/>
        <w:spacing w:before="0" w:beforeAutospacing="0" w:after="0" w:afterAutospacing="0"/>
      </w:pPr>
      <w:r w:rsidRPr="00BC03A5">
        <w:t xml:space="preserve">4.3.5.Обучающимся запрещается появляться в образовательной организации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BC03A5">
        <w:t>пирсингом</w:t>
      </w:r>
      <w:proofErr w:type="spellEnd"/>
      <w:r w:rsidRPr="00BC03A5">
        <w:t>, носить более одной серьги в ухе для девочек, мальчикам ношение сережек строго запрещено.</w:t>
      </w:r>
    </w:p>
    <w:p w:rsidR="0095364F" w:rsidRPr="00BC03A5" w:rsidRDefault="0095364F" w:rsidP="0095364F">
      <w:pPr>
        <w:pStyle w:val="a3"/>
        <w:shd w:val="clear" w:color="auto" w:fill="FFFFFF"/>
      </w:pPr>
      <w:r w:rsidRPr="00BC03A5">
        <w:rPr>
          <w:rStyle w:val="a4"/>
        </w:rPr>
        <w:t>V. Ответственность</w:t>
      </w:r>
      <w:r w:rsidR="00D951FA">
        <w:rPr>
          <w:rStyle w:val="a4"/>
        </w:rPr>
        <w:t xml:space="preserve"> учащихся.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5.1. В случае</w:t>
      </w:r>
      <w:proofErr w:type="gramStart"/>
      <w:r w:rsidRPr="00BC03A5">
        <w:t>,</w:t>
      </w:r>
      <w:proofErr w:type="gramEnd"/>
      <w:r w:rsidRPr="00BC03A5"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5.2. Учащийся может вернуться домой и надеть школьную форму.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5.3. В случае</w:t>
      </w:r>
      <w:proofErr w:type="gramStart"/>
      <w:r w:rsidRPr="00BC03A5">
        <w:t>,</w:t>
      </w:r>
      <w:proofErr w:type="gramEnd"/>
      <w:r w:rsidRPr="00BC03A5">
        <w:t xml:space="preserve"> если учащийся прож</w:t>
      </w:r>
      <w:r w:rsidR="006D46DD" w:rsidRPr="00BC03A5">
        <w:t xml:space="preserve">ивает в отдаленном районе </w:t>
      </w:r>
      <w:r w:rsidRPr="00BC03A5">
        <w:t xml:space="preserve"> - он на заня</w:t>
      </w:r>
      <w:r w:rsidR="006D46DD" w:rsidRPr="00BC03A5">
        <w:t xml:space="preserve">тия допускается, в </w:t>
      </w:r>
      <w:r w:rsidRPr="00BC03A5">
        <w:t xml:space="preserve"> дневнике классным руководителем делается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 На следующий день ребёнок приносит уведомление от родителей о том, что они с данной информацией ознакомлены.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5.4.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 - замечание, выговор, отчисление из организации, осуществляющей образовательную деятельность, в соответствии со статьями 43 и 45 закона РФ «Об образовании</w:t>
      </w:r>
      <w:r w:rsidR="006D46DD" w:rsidRPr="00BC03A5">
        <w:t xml:space="preserve"> в </w:t>
      </w:r>
      <w:r w:rsidR="00BC03A5" w:rsidRPr="00BC03A5">
        <w:t>Российской Федерации</w:t>
      </w:r>
      <w:r w:rsidRPr="00BC03A5">
        <w:t>».</w:t>
      </w:r>
    </w:p>
    <w:p w:rsidR="0095364F" w:rsidRPr="00BC03A5" w:rsidRDefault="0095364F" w:rsidP="0095364F">
      <w:pPr>
        <w:pStyle w:val="a3"/>
        <w:shd w:val="clear" w:color="auto" w:fill="FFFFFF"/>
      </w:pPr>
      <w:r w:rsidRPr="00BC03A5">
        <w:rPr>
          <w:rStyle w:val="a4"/>
        </w:rPr>
        <w:t xml:space="preserve">VI. Права </w:t>
      </w:r>
      <w:r w:rsidR="00D951FA">
        <w:rPr>
          <w:rStyle w:val="a4"/>
        </w:rPr>
        <w:t xml:space="preserve"> и обязанности </w:t>
      </w:r>
      <w:r w:rsidRPr="00BC03A5">
        <w:rPr>
          <w:rStyle w:val="a4"/>
        </w:rPr>
        <w:t>родителей</w:t>
      </w:r>
      <w:r w:rsidR="006C2494">
        <w:rPr>
          <w:rStyle w:val="a4"/>
        </w:rPr>
        <w:t>.</w:t>
      </w:r>
    </w:p>
    <w:p w:rsidR="0095364F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>Родители имеют право:</w:t>
      </w:r>
      <w:r w:rsidRPr="00BC03A5">
        <w:br/>
        <w:t>6.1. Обс</w:t>
      </w:r>
      <w:r w:rsidR="006D46DD" w:rsidRPr="00BC03A5">
        <w:t>уждать на родительских собраниях</w:t>
      </w:r>
      <w:r w:rsidRPr="00BC03A5">
        <w:t xml:space="preserve"> класса и школы вопросы, имеющие отношение к школьной форме, выносить на рассмотрение </w:t>
      </w:r>
      <w:r w:rsidR="006D46DD" w:rsidRPr="00BC03A5">
        <w:t>Управляющего</w:t>
      </w:r>
      <w:r w:rsidRPr="00BC03A5">
        <w:t xml:space="preserve"> совета предложения в отношении школьной формы.</w:t>
      </w:r>
    </w:p>
    <w:p w:rsidR="0095364F" w:rsidRPr="00BC03A5" w:rsidRDefault="0095364F" w:rsidP="00D951FA">
      <w:pPr>
        <w:pStyle w:val="a3"/>
        <w:shd w:val="clear" w:color="auto" w:fill="FFFFFF"/>
        <w:spacing w:before="0" w:beforeAutospacing="0" w:after="0" w:afterAutospacing="0"/>
      </w:pPr>
      <w:r w:rsidRPr="00BC03A5">
        <w:t xml:space="preserve">6.2. Приглашать </w:t>
      </w:r>
      <w:r w:rsidR="006D46DD" w:rsidRPr="00BC03A5">
        <w:t>на классное родительское собрание</w:t>
      </w:r>
      <w:r w:rsidRPr="00BC03A5">
        <w:t xml:space="preserve">, </w:t>
      </w:r>
      <w:r w:rsidR="006D46DD" w:rsidRPr="00BC03A5">
        <w:t>управляющий совет, к</w:t>
      </w:r>
      <w:r w:rsidRPr="00BC03A5">
        <w:t>омиссию по разрешению споров между участниками образовательного процесса,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95364F" w:rsidRPr="00BC03A5" w:rsidRDefault="00D951FA" w:rsidP="00D951FA">
      <w:pPr>
        <w:pStyle w:val="a3"/>
        <w:shd w:val="clear" w:color="auto" w:fill="FFFFFF"/>
        <w:spacing w:before="0" w:beforeAutospacing="0" w:after="0" w:afterAutospacing="0"/>
      </w:pPr>
      <w:r>
        <w:t>Родители обязаны:</w:t>
      </w:r>
      <w:r>
        <w:br/>
        <w:t>6.3</w:t>
      </w:r>
      <w:r w:rsidR="0095364F" w:rsidRPr="00BC03A5">
        <w:t xml:space="preserve">. Приобрести школьную </w:t>
      </w:r>
      <w:r>
        <w:t>форму до начала учебного года.</w:t>
      </w:r>
      <w:r>
        <w:br/>
        <w:t>6.4</w:t>
      </w:r>
      <w:r w:rsidR="0095364F" w:rsidRPr="00BC03A5">
        <w:t>. Ежедневно контролировать внешний вид учащегося перед выходом его в школу в соответствии с требованиями Положения.</w:t>
      </w:r>
      <w:r w:rsidR="0095364F" w:rsidRPr="00BC03A5">
        <w:br/>
      </w:r>
      <w:r>
        <w:lastRenderedPageBreak/>
        <w:t>6.5</w:t>
      </w:r>
      <w:r w:rsidR="0095364F" w:rsidRPr="00BC03A5">
        <w:t>. Следить за опрятным состоянием школьной формы своего ребенка, т.е. своевременно ее стирать</w:t>
      </w:r>
      <w:r>
        <w:t xml:space="preserve"> по мере загрязнения, гладить.</w:t>
      </w:r>
      <w:r>
        <w:br/>
        <w:t>6.6</w:t>
      </w:r>
      <w:r w:rsidR="0095364F" w:rsidRPr="00BC03A5">
        <w:t>. Не допускать ситуаций, когда учащийся причину отсутствия формы объясняет тем, ч</w:t>
      </w:r>
      <w:r>
        <w:t>то она постирана и не высохла.</w:t>
      </w:r>
      <w:r>
        <w:br/>
        <w:t>6.7</w:t>
      </w:r>
      <w:r w:rsidR="0095364F" w:rsidRPr="00BC03A5">
        <w:t>. Регулярно проверять дневник ребенка в части сообщения об отсутствии школьной формы и принятии мер для обеспечения ребенка школьной формой.</w:t>
      </w:r>
    </w:p>
    <w:p w:rsidR="0095364F" w:rsidRPr="00BC03A5" w:rsidRDefault="0068530E" w:rsidP="0095364F">
      <w:pPr>
        <w:pStyle w:val="a3"/>
        <w:shd w:val="clear" w:color="auto" w:fill="FFFFFF"/>
      </w:pPr>
      <w:r>
        <w:rPr>
          <w:rStyle w:val="a4"/>
        </w:rPr>
        <w:t>VI</w:t>
      </w:r>
      <w:r w:rsidR="0095364F" w:rsidRPr="00BC03A5">
        <w:rPr>
          <w:rStyle w:val="a4"/>
        </w:rPr>
        <w:t>I. Ответственность родителей</w:t>
      </w:r>
      <w:r w:rsidR="00D951FA">
        <w:rPr>
          <w:rStyle w:val="a4"/>
        </w:rPr>
        <w:t>.</w:t>
      </w:r>
    </w:p>
    <w:p w:rsidR="0095364F" w:rsidRPr="00BC03A5" w:rsidRDefault="0095364F" w:rsidP="0095364F">
      <w:pPr>
        <w:pStyle w:val="a3"/>
        <w:shd w:val="clear" w:color="auto" w:fill="FFFFFF"/>
      </w:pPr>
      <w:r w:rsidRPr="00BC03A5">
        <w:t>За ненадлежащее исполнение или неисполнение родителями данного Положения родители несут ответственность в соответствии со ст. 44 Федерального закона "Об образовании в Российской Федерации".</w:t>
      </w:r>
    </w:p>
    <w:p w:rsidR="0095364F" w:rsidRPr="00BC03A5" w:rsidRDefault="0068530E" w:rsidP="0095364F">
      <w:pPr>
        <w:pStyle w:val="a3"/>
        <w:shd w:val="clear" w:color="auto" w:fill="FFFFFF"/>
      </w:pPr>
      <w:r>
        <w:rPr>
          <w:rStyle w:val="a4"/>
          <w:lang w:val="en-US"/>
        </w:rPr>
        <w:t>VIII</w:t>
      </w:r>
      <w:r w:rsidR="0095364F" w:rsidRPr="00BC03A5">
        <w:rPr>
          <w:rStyle w:val="a4"/>
        </w:rPr>
        <w:t>. Обязанности классного руководителя</w:t>
      </w:r>
      <w:r w:rsidR="00D951FA">
        <w:rPr>
          <w:rStyle w:val="a4"/>
        </w:rPr>
        <w:t>.</w:t>
      </w:r>
    </w:p>
    <w:p w:rsidR="0095364F" w:rsidRPr="00BC03A5" w:rsidRDefault="0068530E" w:rsidP="0095364F">
      <w:pPr>
        <w:pStyle w:val="a3"/>
        <w:shd w:val="clear" w:color="auto" w:fill="FFFFFF"/>
      </w:pPr>
      <w:r>
        <w:t>Классный руководитель обязан:</w:t>
      </w:r>
      <w:r>
        <w:br/>
        <w:t>8</w:t>
      </w:r>
      <w:r w:rsidR="0095364F" w:rsidRPr="00BC03A5">
        <w:t>.1. Осуществлять ежедневный контроль на предмет ношения учащимися своего</w:t>
      </w:r>
      <w:r w:rsidR="00D951FA">
        <w:t xml:space="preserve"> </w:t>
      </w:r>
      <w:r w:rsidR="0095364F" w:rsidRPr="00BC03A5">
        <w:t>класса школьной формы перед нач</w:t>
      </w:r>
      <w:r>
        <w:t>алом учебных занятий.</w:t>
      </w:r>
      <w:r>
        <w:br/>
        <w:t>8</w:t>
      </w:r>
      <w:r w:rsidR="0095364F" w:rsidRPr="00BC03A5">
        <w:t>.2. Своевременно (в день наличия факта) ставить родителей в известность о факте отсутств</w:t>
      </w:r>
      <w:r>
        <w:t>ия школьной формы у учащегося.</w:t>
      </w:r>
      <w:r>
        <w:br/>
        <w:t>8</w:t>
      </w:r>
      <w:r w:rsidR="0095364F" w:rsidRPr="00BC03A5">
        <w:t>.3. Своевременно извещать родителей и учащихся, вызванных на комиссию по разрешению споров между участниками образовательного процесса о</w:t>
      </w:r>
      <w:r>
        <w:t xml:space="preserve"> времени и месте её заседания.</w:t>
      </w:r>
      <w:r>
        <w:br/>
        <w:t>8</w:t>
      </w:r>
      <w:r w:rsidR="0095364F" w:rsidRPr="00BC03A5">
        <w:t>.4. Действовать в рамках своей компетенции на основании должностной</w:t>
      </w:r>
      <w:r w:rsidR="00D951FA">
        <w:t xml:space="preserve"> </w:t>
      </w:r>
      <w:r w:rsidR="0095364F" w:rsidRPr="00BC03A5">
        <w:t>инструкции.</w:t>
      </w:r>
    </w:p>
    <w:p w:rsidR="0095364F" w:rsidRPr="00BC03A5" w:rsidRDefault="0068530E" w:rsidP="0095364F">
      <w:pPr>
        <w:pStyle w:val="a3"/>
        <w:shd w:val="clear" w:color="auto" w:fill="FFFFFF"/>
      </w:pPr>
      <w:r>
        <w:rPr>
          <w:rStyle w:val="a4"/>
          <w:lang w:val="en-US"/>
        </w:rPr>
        <w:t>I</w:t>
      </w:r>
      <w:r w:rsidR="0095364F" w:rsidRPr="00BC03A5">
        <w:rPr>
          <w:rStyle w:val="a4"/>
        </w:rPr>
        <w:t>X. Ответственность классного руководителя</w:t>
      </w:r>
      <w:r w:rsidR="00D951FA">
        <w:rPr>
          <w:rStyle w:val="a4"/>
        </w:rPr>
        <w:t>.</w:t>
      </w:r>
    </w:p>
    <w:p w:rsidR="00F03046" w:rsidRPr="00BC03A5" w:rsidRDefault="0095364F" w:rsidP="00BC03A5">
      <w:pPr>
        <w:pStyle w:val="a3"/>
        <w:shd w:val="clear" w:color="auto" w:fill="FFFFFF"/>
      </w:pPr>
      <w:r w:rsidRPr="00BC03A5">
        <w:t>За неисполнение или ненадлежащее исполнение должностных обязанностей несет ответственность, предусмотренную трудовым законодательством РФ, внутре</w:t>
      </w:r>
      <w:r w:rsidR="00BC03A5" w:rsidRPr="00BC03A5">
        <w:t>нними локальными актами</w:t>
      </w:r>
      <w:r w:rsidRPr="00BC03A5">
        <w:t>.</w:t>
      </w:r>
    </w:p>
    <w:sectPr w:rsidR="00F03046" w:rsidRPr="00BC03A5" w:rsidSect="00BC03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64F"/>
    <w:rsid w:val="00406330"/>
    <w:rsid w:val="0068530E"/>
    <w:rsid w:val="006C2494"/>
    <w:rsid w:val="006D46DD"/>
    <w:rsid w:val="007437FF"/>
    <w:rsid w:val="007E391B"/>
    <w:rsid w:val="00832947"/>
    <w:rsid w:val="00856805"/>
    <w:rsid w:val="0095364F"/>
    <w:rsid w:val="00AF6D58"/>
    <w:rsid w:val="00BC03A5"/>
    <w:rsid w:val="00D16DA0"/>
    <w:rsid w:val="00D951FA"/>
    <w:rsid w:val="00F03046"/>
    <w:rsid w:val="00F1308C"/>
    <w:rsid w:val="00F6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64F"/>
    <w:rPr>
      <w:b/>
      <w:bCs/>
    </w:rPr>
  </w:style>
  <w:style w:type="character" w:customStyle="1" w:styleId="apple-converted-space">
    <w:name w:val="apple-converted-space"/>
    <w:basedOn w:val="a0"/>
    <w:rsid w:val="00953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канцелярия</cp:lastModifiedBy>
  <cp:revision>7</cp:revision>
  <dcterms:created xsi:type="dcterms:W3CDTF">2015-05-21T09:55:00Z</dcterms:created>
  <dcterms:modified xsi:type="dcterms:W3CDTF">2015-05-21T18:23:00Z</dcterms:modified>
</cp:coreProperties>
</file>